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7A2" w:rsidRDefault="00CA2C5D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1 from Unit D, Part 3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the Pick Random block in Scratch.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</w:pPr>
      <w:r>
        <w:rPr>
          <w:b/>
          <w:sz w:val="20"/>
        </w:rPr>
        <w:t>Objectives: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</w:pPr>
      <w:r>
        <w:rPr>
          <w:sz w:val="20"/>
        </w:rPr>
        <w:t>The students will be able to: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Utilize the random number generator within their Scratch scripts.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Introduce the Pick Random block (5 minutes)</w:t>
      </w:r>
    </w:p>
    <w:p w:rsidR="00F857A2" w:rsidRDefault="00CA2C5D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Show the students where to find the Pick Random block.</w:t>
      </w:r>
    </w:p>
    <w:p w:rsidR="00F857A2" w:rsidRDefault="00CA2C5D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Explain that the block chooses a different random number in the given range every time the block is run in the script.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Demonstration</w:t>
      </w:r>
      <w:r>
        <w:rPr>
          <w:sz w:val="20"/>
        </w:rPr>
        <w:t xml:space="preserve"> of Pick Random block (5 minutes)</w:t>
      </w:r>
    </w:p>
    <w:p w:rsidR="00F857A2" w:rsidRDefault="00CA2C5D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Build the following script in front of the class to show how to use the Pick Random block: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4086225" cy="17526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7"/>
        </w:numPr>
        <w:ind w:hanging="359"/>
      </w:pPr>
      <w:r>
        <w:rPr>
          <w:sz w:val="20"/>
        </w:rPr>
        <w:t>Demonstrate the use of the Pick Random block in a game (10 minutes)</w:t>
      </w:r>
    </w:p>
    <w:p w:rsidR="00F857A2" w:rsidRDefault="00CA2C5D">
      <w:pPr>
        <w:pStyle w:val="normal0"/>
        <w:numPr>
          <w:ilvl w:val="1"/>
          <w:numId w:val="7"/>
        </w:numPr>
        <w:ind w:hanging="359"/>
      </w:pPr>
      <w:r>
        <w:rPr>
          <w:sz w:val="20"/>
        </w:rPr>
        <w:t>Build the following script in front of the class to inspire students to use randomness in their Scratch games:</w:t>
      </w:r>
    </w:p>
    <w:p w:rsidR="00F857A2" w:rsidRDefault="00F857A2">
      <w:pPr>
        <w:pStyle w:val="normal0"/>
        <w:contextualSpacing w:val="0"/>
      </w:pP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6029325" cy="180022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57A2" w:rsidRDefault="00CA2C5D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lastRenderedPageBreak/>
        <w:t>You can add additional ball sprites with identical scripts to make the game more challenging: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2543175" cy="1885950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Independent work in Scratch (20 minutes)</w:t>
      </w:r>
    </w:p>
    <w:p w:rsidR="00F857A2" w:rsidRDefault="00CA2C5D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Ha</w:t>
      </w:r>
      <w:r>
        <w:rPr>
          <w:sz w:val="20"/>
        </w:rPr>
        <w:t>ve students create a game in Scratch that utilizes random number generation</w:t>
      </w:r>
    </w:p>
    <w:p w:rsidR="00F857A2" w:rsidRDefault="00F857A2">
      <w:pPr>
        <w:pStyle w:val="normal0"/>
        <w:contextualSpacing w:val="0"/>
      </w:pPr>
    </w:p>
    <w:p w:rsidR="00F857A2" w:rsidRDefault="00CA2C5D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(Optional) Students write a journal/blog entry about what they learned (10 minutes)</w:t>
      </w:r>
    </w:p>
    <w:sectPr w:rsidR="00F857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C24"/>
    <w:multiLevelType w:val="multilevel"/>
    <w:tmpl w:val="7B88B8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1D13958"/>
    <w:multiLevelType w:val="multilevel"/>
    <w:tmpl w:val="2474FC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76A2F66"/>
    <w:multiLevelType w:val="multilevel"/>
    <w:tmpl w:val="176045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C6A3E99"/>
    <w:multiLevelType w:val="multilevel"/>
    <w:tmpl w:val="86DAF6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2844F76"/>
    <w:multiLevelType w:val="multilevel"/>
    <w:tmpl w:val="355EA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30B577B"/>
    <w:multiLevelType w:val="multilevel"/>
    <w:tmpl w:val="AE100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F7D6AC6"/>
    <w:multiLevelType w:val="multilevel"/>
    <w:tmpl w:val="FFBE9E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7A2"/>
    <w:rsid w:val="00CA2C5D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Macintosh Word</Application>
  <DocSecurity>0</DocSecurity>
  <Lines>7</Lines>
  <Paragraphs>2</Paragraphs>
  <ScaleCrop>false</ScaleCrop>
  <Company>HMC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D, Part 3, Day 1 Lesson Plan.docx</dc:title>
  <cp:lastModifiedBy>Laptop 16</cp:lastModifiedBy>
  <cp:revision>2</cp:revision>
  <dcterms:created xsi:type="dcterms:W3CDTF">2014-06-06T23:05:00Z</dcterms:created>
  <dcterms:modified xsi:type="dcterms:W3CDTF">2014-06-06T23:05:00Z</dcterms:modified>
</cp:coreProperties>
</file>